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SUBRED INTEGRADA DE SERVICIOS DE SALUD CENTRO ORIENTE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900959051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N.°480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2025-08-19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Oportunidad en la asignación de cita de terapias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OAD24</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I.C.93, I.C.95</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414, 416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CUPO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CUPO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GIRA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CUPO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