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SERVICIOS DE GESTION INTEGRADA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900477525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