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RAFAEL DEL ESPINAL TOLIMA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890701033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