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LOCAL ISMAEL ROLDAN VALENCIA E.S.E. DE QUIBDO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818001019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2030-03-29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