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MULTIACTIVA DE LOS TRABAJADORES DE SANTANDER - COOMULTRASAN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890201063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