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CIRUGIA LASER OCULAR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806004756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I.C.35</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208</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