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CROMA MEDICAL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901470470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N.°506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2027-07-06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solicitud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