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ATENCION PREHOSPITALARIA Y SEGURIDAD INDUSTRIAL APREHSI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900033859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