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OFTALMOLOGICA DEL CARIBE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800112725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