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GASTROQUIRURGICA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900075758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I.C.34, I.C.36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201, 203, 207, 209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