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MEDICINA Y TECNOLOGIA EN SALUD S.A.S.- MYT SALUD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900057926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