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ADMINISTRADORA DE BIENES Y SERVICIOS DEL CAUCA HABITASALUD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817007598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