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HERMES ANDRADE MEJIA DE TANGUA NARIÑO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900125582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