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FISIOTSPORTS REHABILITACION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901800498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