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CENTRO CLINICO CARVAJAL IPS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800213121</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N.°556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2026-06-24</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