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SAN JUAN BAUTISTA DE CHAPARRAL TOLIMA EMPRESA SOCIAL DEL ESTADO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890701459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N.°559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2029-05-21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I.C.35, I.C.41, I.C.46</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203, 207, 208, 215, 235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