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REGIONAL DE MONIQUIRA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891800395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