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SPORT GROUP CEDAR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901370779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N.°564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I.C.93</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