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STANZA GONZALEZ SANCHE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489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