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 MARLY JORGE CAVELIER GAVIRIA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900817788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N.°583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2025-11-02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solicitud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I.C.93</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I.C.40, I.C.41, I.C.43, I.C.46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203, 205, 207, 208, 209, 213, 214, 215, 231, 235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