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Santander</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CLINICA GIRÓN E.S.E</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890203242</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N.°583 y año: 2021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2026-10-27</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y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