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SERVICIOS INTEGRALES EN SALUD LABORAL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900716387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N.°585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2026-07-21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ministros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