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INTEGRADO SAN JUAN DE CIMITARRA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890204895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