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VISIONAMOS SALUD CENTRO DE DIAGNOSTICO CLINICO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832000464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