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UNIVERSIDAD NACIONAL DE COLOMBIA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899999063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N.°613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2025-09-20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solicitud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solicitud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solicitud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solicitud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solicitud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