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LA AMAZONIA IPS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900021788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