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BÁSICA DE ATENCIÓN PROSANAR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62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