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EMPRESA SOCIAL DEL ESTADO HOSPITAL SANTA TERESITA DE PACORA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890801517</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N.°615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2027-03-16</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