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ORGANIZACIÓN CLINICA GENERAL DEL NORTE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890102768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  con Filtros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I.C.92, I.C.93, I.C.94, I.C.95, I.C.96</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412, 413, 414, 415, 416, 417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8" name="Picture 6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9" name="Picture 6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0" name="Picture 7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1" name="Picture 7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2" name="Picture 7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3" name="Picture 7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4" name="Picture 7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5" name="Picture 7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6" name="Picture 7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7" name="Picture 7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8" name="Picture 7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9" name="Picture 7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0" name="Picture 8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