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SOLUCIONES INTEGRALES DEL DOLOR SID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901424987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