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OTTO BOCK HEALTHCARE ANDINA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830109997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