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ESPECIALIZADA DE REHABILITACIÓN INTEGRAL COOPERATIVA DE TRABAJO ASOCIADO - UERI-C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6002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