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OFTALMOLÓGICO OCULASER S.A.S. - COFOLA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900521595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