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NEUROTRAUMA CENTER &amp; CUIDAMED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900595190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