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FISIOTERAPEUTICA DE OCCIDENTE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900060943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