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JOSE CAYETANO VASQUEZ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891800570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