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ODONTOLOGICA DEL HUILA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900438068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N.°649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