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TERAPIAS INTEGRALES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812005323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