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UNIVERSITARIO DE LA SAMARITANA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2029-07-03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I.C.38,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202, 203, 205, 207, 208, 209, 211, 213, 214, 215, 231, 233, 234, 245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