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MEDICA RADIOLOGICA DEL CARMEN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800031212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