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FISIOTERAPIA SANTA ISABEL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804008202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