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CORPORACION ALBERTO ARANGO RESTREPO CEDER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890802356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