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COMERCIALIZADORA DE INSUMOS Y SERVICIOS MÉDICOS S.A.S. - SOCIMÉDICOS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900342064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I.C.42, I.C.44,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201, 202, 203, 205, 207, 208, 209, 210, 213, 214, 215, 218, 233, 234, 245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