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MEDICA INTEGRAL DEL SAN JORGE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823004895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