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CIEDAD MEDICO QUIRÚRGICA NUESTRA SEÑORA DE BELÉN DE FUSAGASUG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7485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9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36, I.C.39, I.C.40, I.C.41, I.C.4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09, 213, 214, 215, 23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