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SERVICIOS MEDICO QUIRURGICOS S A 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900264050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N.°692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2025-11-03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