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ESPECIALISTAS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891856372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