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DE SERVICIOS OCULARES S.A.S, SIGLA OPTISALUD</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800119574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