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CAMPBELL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900002780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