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METROSALUD</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800058016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2030-09-26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